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7B00C8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Аккалиева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А.Б</w:t>
      </w:r>
      <w:r w:rsidR="00622395">
        <w:rPr>
          <w:rFonts w:ascii="Times New Roman" w:hAnsi="Times New Roman" w:cs="Times New Roman"/>
          <w:b/>
          <w:sz w:val="24"/>
          <w:szCs w:val="24"/>
        </w:rPr>
        <w:t>.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F14A9D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276"/>
        <w:gridCol w:w="1843"/>
        <w:gridCol w:w="1701"/>
        <w:gridCol w:w="850"/>
        <w:gridCol w:w="851"/>
        <w:gridCol w:w="1701"/>
        <w:gridCol w:w="880"/>
        <w:gridCol w:w="1246"/>
        <w:gridCol w:w="1276"/>
        <w:gridCol w:w="1276"/>
        <w:gridCol w:w="1417"/>
      </w:tblGrid>
      <w:tr w:rsidR="00C064F1" w:rsidTr="007B00C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7B00C8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7B00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45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827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354A56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85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8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354A56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B00C8" w:rsidTr="00354A56">
        <w:trPr>
          <w:trHeight w:val="576"/>
        </w:trPr>
        <w:tc>
          <w:tcPr>
            <w:tcW w:w="472" w:type="dxa"/>
            <w:vMerge w:val="restart"/>
          </w:tcPr>
          <w:p w:rsidR="007B00C8" w:rsidRPr="00DF784D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7B00C8" w:rsidRDefault="007B00C8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Аккалиев</w:t>
            </w:r>
            <w:proofErr w:type="spellEnd"/>
          </w:p>
          <w:p w:rsidR="007B00C8" w:rsidRPr="00DF784D" w:rsidRDefault="007B00C8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Амангельды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Байгунусович</w:t>
            </w:r>
            <w:proofErr w:type="spellEnd"/>
          </w:p>
        </w:tc>
        <w:tc>
          <w:tcPr>
            <w:tcW w:w="1276" w:type="dxa"/>
            <w:vMerge w:val="restart"/>
          </w:tcPr>
          <w:p w:rsidR="007B00C8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7B00C8" w:rsidRPr="00DF784D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843" w:type="dxa"/>
          </w:tcPr>
          <w:p w:rsidR="007B00C8" w:rsidRPr="00DF784D" w:rsidRDefault="007B00C8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</w:tcPr>
          <w:p w:rsidR="007B00C8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7B00C8" w:rsidRPr="00DF784D" w:rsidRDefault="007B00C8" w:rsidP="00FF4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1405.9</w:t>
            </w:r>
          </w:p>
        </w:tc>
        <w:tc>
          <w:tcPr>
            <w:tcW w:w="851" w:type="dxa"/>
          </w:tcPr>
          <w:p w:rsidR="007B00C8" w:rsidRPr="00DF784D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B00C8" w:rsidRPr="00DF784D" w:rsidRDefault="005E792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</w:tcPr>
          <w:p w:rsidR="007B00C8" w:rsidRPr="00DF784D" w:rsidRDefault="005E79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7B00C8" w:rsidRPr="00DF784D" w:rsidRDefault="005E79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B00C8" w:rsidRPr="00DF784D" w:rsidRDefault="007B00C8" w:rsidP="007B0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легковому автомобилю НОЭМЗ 8269 </w:t>
            </w:r>
          </w:p>
        </w:tc>
        <w:tc>
          <w:tcPr>
            <w:tcW w:w="1276" w:type="dxa"/>
            <w:vMerge w:val="restart"/>
          </w:tcPr>
          <w:p w:rsidR="007B00C8" w:rsidRPr="00DF784D" w:rsidRDefault="008332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677193.07</w:t>
            </w:r>
          </w:p>
        </w:tc>
        <w:tc>
          <w:tcPr>
            <w:tcW w:w="1417" w:type="dxa"/>
            <w:vMerge w:val="restart"/>
          </w:tcPr>
          <w:p w:rsidR="007B00C8" w:rsidRPr="00DF784D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0C8" w:rsidTr="00354A56">
        <w:trPr>
          <w:trHeight w:val="321"/>
        </w:trPr>
        <w:tc>
          <w:tcPr>
            <w:tcW w:w="472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B00C8" w:rsidRDefault="007B00C8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B00C8" w:rsidRPr="00DF784D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B00C8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7B00C8" w:rsidRPr="00DF784D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127.5</w:t>
            </w:r>
          </w:p>
        </w:tc>
        <w:tc>
          <w:tcPr>
            <w:tcW w:w="851" w:type="dxa"/>
          </w:tcPr>
          <w:p w:rsidR="007B00C8" w:rsidRPr="00DF784D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7B00C8" w:rsidRDefault="007B00C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0C8" w:rsidTr="00354A56">
        <w:trPr>
          <w:trHeight w:val="1150"/>
        </w:trPr>
        <w:tc>
          <w:tcPr>
            <w:tcW w:w="472" w:type="dxa"/>
            <w:vMerge w:val="restart"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7B00C8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B00C8" w:rsidRPr="00DF784D" w:rsidRDefault="00354A56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B00C8" w:rsidRPr="00DF784D" w:rsidRDefault="00354A56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B00C8" w:rsidRPr="00DF784D" w:rsidRDefault="00354A56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7B00C8" w:rsidRPr="00DF784D" w:rsidRDefault="00354A56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B00C8" w:rsidRDefault="007B00C8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7B00C8" w:rsidRPr="00DF784D" w:rsidRDefault="007B00C8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</w:tcPr>
          <w:p w:rsidR="007B00C8" w:rsidRPr="007B00C8" w:rsidRDefault="007B00C8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46" w:type="dxa"/>
          </w:tcPr>
          <w:p w:rsidR="007B00C8" w:rsidRPr="00DF784D" w:rsidRDefault="007B00C8" w:rsidP="001F3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B00C8" w:rsidRPr="007B00C8" w:rsidRDefault="007B00C8" w:rsidP="00014CA2">
            <w:pPr>
              <w:jc w:val="center"/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</w:pPr>
            <w:r w:rsidRPr="007B00C8"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  <w:t>а/</w:t>
            </w:r>
            <w:proofErr w:type="gramStart"/>
            <w:r w:rsidRPr="007B00C8"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  <w:t>м</w:t>
            </w:r>
            <w:proofErr w:type="gramEnd"/>
            <w:r w:rsidRPr="007B00C8"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  <w:t xml:space="preserve"> </w:t>
            </w:r>
          </w:p>
          <w:p w:rsidR="007B00C8" w:rsidRPr="007B00C8" w:rsidRDefault="007B00C8" w:rsidP="00014CA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7B00C8">
              <w:rPr>
                <w:rFonts w:ascii="Times New Roman" w:hAnsi="Times New Roman" w:cs="Times New Roman"/>
                <w:color w:val="313131"/>
                <w:kern w:val="36"/>
                <w:lang w:val="en-US"/>
              </w:rPr>
              <w:t>Lada</w:t>
            </w:r>
            <w:proofErr w:type="spellEnd"/>
            <w:r w:rsidRPr="007B00C8">
              <w:rPr>
                <w:rFonts w:ascii="Times New Roman" w:hAnsi="Times New Roman" w:cs="Times New Roman"/>
                <w:color w:val="313131"/>
                <w:kern w:val="36"/>
                <w:lang w:val="en-US"/>
              </w:rPr>
              <w:t xml:space="preserve"> XRAY</w:t>
            </w:r>
          </w:p>
        </w:tc>
        <w:tc>
          <w:tcPr>
            <w:tcW w:w="1276" w:type="dxa"/>
            <w:vMerge w:val="restart"/>
          </w:tcPr>
          <w:p w:rsidR="007B00C8" w:rsidRPr="008332F3" w:rsidRDefault="008332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508702</w:t>
            </w:r>
            <w:r w:rsidR="007B00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vMerge w:val="restart"/>
          </w:tcPr>
          <w:p w:rsidR="007B00C8" w:rsidRPr="00DF784D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0C8" w:rsidTr="00354A56">
        <w:trPr>
          <w:trHeight w:val="541"/>
        </w:trPr>
        <w:tc>
          <w:tcPr>
            <w:tcW w:w="472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00C8" w:rsidRDefault="007B00C8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00C8" w:rsidRDefault="007B00C8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B00C8" w:rsidRDefault="007B00C8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B00C8" w:rsidRDefault="007B00C8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00C8" w:rsidRDefault="007B00C8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0" w:type="dxa"/>
          </w:tcPr>
          <w:p w:rsidR="007B00C8" w:rsidRDefault="007B00C8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127.5</w:t>
            </w:r>
          </w:p>
        </w:tc>
        <w:tc>
          <w:tcPr>
            <w:tcW w:w="1246" w:type="dxa"/>
          </w:tcPr>
          <w:p w:rsidR="007B00C8" w:rsidRDefault="007B00C8" w:rsidP="001F3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B00C8" w:rsidRPr="007B00C8" w:rsidRDefault="007B00C8" w:rsidP="00014CA2">
            <w:pPr>
              <w:jc w:val="center"/>
              <w:rPr>
                <w:rFonts w:ascii="Times New Roman" w:hAnsi="Times New Roman" w:cs="Times New Roman"/>
                <w:color w:val="313131"/>
                <w:kern w:val="36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0C8" w:rsidTr="00354A56">
        <w:trPr>
          <w:trHeight w:val="694"/>
        </w:trPr>
        <w:tc>
          <w:tcPr>
            <w:tcW w:w="472" w:type="dxa"/>
            <w:vMerge w:val="restart"/>
          </w:tcPr>
          <w:p w:rsidR="007B00C8" w:rsidRPr="00E658CD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13" w:type="dxa"/>
            <w:vMerge w:val="restart"/>
          </w:tcPr>
          <w:p w:rsidR="007B00C8" w:rsidRPr="00E658CD" w:rsidRDefault="007B00C8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vMerge w:val="restart"/>
          </w:tcPr>
          <w:p w:rsidR="007B00C8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B00C8" w:rsidRPr="004A1039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B00C8" w:rsidRPr="00DF784D" w:rsidRDefault="007B00C8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7B00C8" w:rsidRDefault="007B00C8" w:rsidP="00C7464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B00C8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354A56" w:rsidRPr="00DF784D" w:rsidRDefault="00354A56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</w:tcPr>
          <w:p w:rsidR="007B00C8" w:rsidRPr="007B00C8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46" w:type="dxa"/>
          </w:tcPr>
          <w:p w:rsidR="007B00C8" w:rsidRPr="00DF784D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B00C8" w:rsidRDefault="007B00C8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B00C8" w:rsidRPr="00E658CD" w:rsidRDefault="008332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.18</w:t>
            </w:r>
          </w:p>
        </w:tc>
        <w:tc>
          <w:tcPr>
            <w:tcW w:w="1417" w:type="dxa"/>
            <w:vMerge w:val="restart"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0C8" w:rsidTr="00354A56">
        <w:trPr>
          <w:trHeight w:val="694"/>
        </w:trPr>
        <w:tc>
          <w:tcPr>
            <w:tcW w:w="472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  <w:vMerge/>
          </w:tcPr>
          <w:p w:rsidR="007B00C8" w:rsidRDefault="007B00C8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00C8" w:rsidRDefault="007B00C8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B00C8" w:rsidRDefault="007B00C8" w:rsidP="00C74648">
            <w:pPr>
              <w:jc w:val="center"/>
            </w:pPr>
          </w:p>
        </w:tc>
        <w:tc>
          <w:tcPr>
            <w:tcW w:w="1701" w:type="dxa"/>
          </w:tcPr>
          <w:p w:rsidR="007B00C8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0" w:type="dxa"/>
          </w:tcPr>
          <w:p w:rsidR="007B00C8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127.5</w:t>
            </w:r>
          </w:p>
        </w:tc>
        <w:tc>
          <w:tcPr>
            <w:tcW w:w="1246" w:type="dxa"/>
          </w:tcPr>
          <w:p w:rsidR="007B00C8" w:rsidRDefault="007B00C8" w:rsidP="00FA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B00C8" w:rsidRDefault="007B00C8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B00C8" w:rsidRDefault="007B00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458" w:rsidRDefault="00613458" w:rsidP="00014CA2">
      <w:pPr>
        <w:spacing w:after="0" w:line="240" w:lineRule="auto"/>
      </w:pPr>
      <w:r>
        <w:separator/>
      </w:r>
    </w:p>
  </w:endnote>
  <w:endnote w:type="continuationSeparator" w:id="0">
    <w:p w:rsidR="00613458" w:rsidRDefault="00613458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458" w:rsidRDefault="00613458" w:rsidP="00014CA2">
      <w:pPr>
        <w:spacing w:after="0" w:line="240" w:lineRule="auto"/>
      </w:pPr>
      <w:r>
        <w:separator/>
      </w:r>
    </w:p>
  </w:footnote>
  <w:footnote w:type="continuationSeparator" w:id="0">
    <w:p w:rsidR="00613458" w:rsidRDefault="00613458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76D1F"/>
    <w:rsid w:val="00104903"/>
    <w:rsid w:val="00106AB7"/>
    <w:rsid w:val="00143575"/>
    <w:rsid w:val="001F3D4C"/>
    <w:rsid w:val="00217222"/>
    <w:rsid w:val="002624AB"/>
    <w:rsid w:val="002E0F5A"/>
    <w:rsid w:val="0034686B"/>
    <w:rsid w:val="00354A56"/>
    <w:rsid w:val="00355D26"/>
    <w:rsid w:val="00495292"/>
    <w:rsid w:val="004A1039"/>
    <w:rsid w:val="004B70AF"/>
    <w:rsid w:val="00522F5C"/>
    <w:rsid w:val="005C3C38"/>
    <w:rsid w:val="005E7920"/>
    <w:rsid w:val="00603E97"/>
    <w:rsid w:val="00613458"/>
    <w:rsid w:val="00622395"/>
    <w:rsid w:val="00652B8C"/>
    <w:rsid w:val="006748E3"/>
    <w:rsid w:val="00692A7F"/>
    <w:rsid w:val="006A0DBB"/>
    <w:rsid w:val="006B0655"/>
    <w:rsid w:val="006D3993"/>
    <w:rsid w:val="007350EE"/>
    <w:rsid w:val="00740F4A"/>
    <w:rsid w:val="00775270"/>
    <w:rsid w:val="007B00C8"/>
    <w:rsid w:val="007B74C7"/>
    <w:rsid w:val="00804BDA"/>
    <w:rsid w:val="00816149"/>
    <w:rsid w:val="008332F3"/>
    <w:rsid w:val="0087161C"/>
    <w:rsid w:val="008947AF"/>
    <w:rsid w:val="00951C17"/>
    <w:rsid w:val="009545E3"/>
    <w:rsid w:val="009646BA"/>
    <w:rsid w:val="00972FE3"/>
    <w:rsid w:val="009807DF"/>
    <w:rsid w:val="009A469B"/>
    <w:rsid w:val="00A023F3"/>
    <w:rsid w:val="00A04272"/>
    <w:rsid w:val="00B249ED"/>
    <w:rsid w:val="00B76B5E"/>
    <w:rsid w:val="00B9723E"/>
    <w:rsid w:val="00BB31A1"/>
    <w:rsid w:val="00BE3912"/>
    <w:rsid w:val="00C064F1"/>
    <w:rsid w:val="00C235AE"/>
    <w:rsid w:val="00C42303"/>
    <w:rsid w:val="00C47AA4"/>
    <w:rsid w:val="00C6488E"/>
    <w:rsid w:val="00C74648"/>
    <w:rsid w:val="00C82188"/>
    <w:rsid w:val="00D04AE3"/>
    <w:rsid w:val="00D53BF6"/>
    <w:rsid w:val="00D66629"/>
    <w:rsid w:val="00DF784D"/>
    <w:rsid w:val="00E44D0A"/>
    <w:rsid w:val="00E658CD"/>
    <w:rsid w:val="00E66CC1"/>
    <w:rsid w:val="00E93415"/>
    <w:rsid w:val="00EC5027"/>
    <w:rsid w:val="00EE64B5"/>
    <w:rsid w:val="00EF4B79"/>
    <w:rsid w:val="00F14A9D"/>
    <w:rsid w:val="00F42D88"/>
    <w:rsid w:val="00F57AB3"/>
    <w:rsid w:val="00F85CD3"/>
    <w:rsid w:val="00F96E7E"/>
    <w:rsid w:val="00FA442D"/>
    <w:rsid w:val="00FD32C1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9AC0-8110-428A-809C-DFEB3663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42</cp:revision>
  <dcterms:created xsi:type="dcterms:W3CDTF">2015-05-10T04:25:00Z</dcterms:created>
  <dcterms:modified xsi:type="dcterms:W3CDTF">2022-05-06T06:57:00Z</dcterms:modified>
</cp:coreProperties>
</file>